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37A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36299" w:rsidRDefault="00C37A21" w:rsidP="00E3629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36299" w:rsidRPr="00E36299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Bölgemizde Üretilmeyen Smart Kriyojenik Tank v</w:t>
      </w:r>
      <w:r w:rsidR="00625DF7">
        <w:rPr>
          <w:rFonts w:ascii="Times New Roman" w:eastAsia="Times New Roman" w:hAnsi="Times New Roman" w:cs="Times New Roman"/>
          <w:sz w:val="20"/>
          <w:szCs w:val="20"/>
          <w:lang w:eastAsia="tr-TR"/>
        </w:rPr>
        <w:t>e Smart Reaktör Üreterek Rekabet</w:t>
      </w:r>
      <w:r w:rsidR="00E36299" w:rsidRPr="00E3629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Gücünün ve İhracatın Arttırılması</w:t>
      </w:r>
      <w:r w:rsidR="00E36299"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</w:p>
    <w:p w:rsidR="00C37A21" w:rsidRPr="00C37A21" w:rsidRDefault="00C37A21" w:rsidP="00E3629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TR62/19/YENİ/00</w:t>
      </w:r>
      <w:r w:rsidR="00E36299">
        <w:rPr>
          <w:rFonts w:ascii="Times New Roman" w:eastAsia="Times New Roman" w:hAnsi="Times New Roman" w:cs="Times New Roman"/>
          <w:sz w:val="20"/>
          <w:szCs w:val="20"/>
          <w:lang w:eastAsia="tr-TR"/>
        </w:rPr>
        <w:t>57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 w:rsidSect="00BF04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5B8" w:rsidRDefault="004C75B8" w:rsidP="00C82C17">
      <w:pPr>
        <w:spacing w:after="0" w:line="240" w:lineRule="auto"/>
      </w:pPr>
      <w:r>
        <w:separator/>
      </w:r>
    </w:p>
  </w:endnote>
  <w:endnote w:type="continuationSeparator" w:id="1">
    <w:p w:rsidR="004C75B8" w:rsidRDefault="004C75B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5B8" w:rsidRDefault="004C75B8" w:rsidP="00C82C17">
      <w:pPr>
        <w:spacing w:after="0" w:line="240" w:lineRule="auto"/>
      </w:pPr>
      <w:r>
        <w:separator/>
      </w:r>
    </w:p>
  </w:footnote>
  <w:footnote w:type="continuationSeparator" w:id="1">
    <w:p w:rsidR="004C75B8" w:rsidRDefault="004C75B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141373"/>
    <w:rsid w:val="00367A9F"/>
    <w:rsid w:val="004C75B8"/>
    <w:rsid w:val="00625DF7"/>
    <w:rsid w:val="00634F96"/>
    <w:rsid w:val="007B66EA"/>
    <w:rsid w:val="00957DA3"/>
    <w:rsid w:val="009645ED"/>
    <w:rsid w:val="00A213D4"/>
    <w:rsid w:val="00BD4C6A"/>
    <w:rsid w:val="00BF04EF"/>
    <w:rsid w:val="00C37A21"/>
    <w:rsid w:val="00C82C17"/>
    <w:rsid w:val="00CA1F78"/>
    <w:rsid w:val="00E36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4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6</cp:revision>
  <dcterms:created xsi:type="dcterms:W3CDTF">2012-04-19T05:49:00Z</dcterms:created>
  <dcterms:modified xsi:type="dcterms:W3CDTF">2020-07-17T04:25:00Z</dcterms:modified>
</cp:coreProperties>
</file>